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67" w:rsidRDefault="00380242">
      <w:pP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In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>Mirpurkhas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district, where the rains brought destruction i</w:t>
      </w: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n its powerful way, </w:t>
      </w: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union council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>Sherl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>came across as the most affected area of ​​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>Mirpurkhas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district, where crops and animals were destroyed along with the loss of houses. The resources were destroyed and the houses were destroyed. There, along with the good people, NG</w:t>
      </w: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Os and government aid, SRPO –WFP </w:t>
      </w: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>also started a complete assessment at the</w:t>
      </w:r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UC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>Sherl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, in which the damages of the victims were estimated. During the assessment, very painful statistics were come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up and people got a chance to see their lives up close. Some victims are very disappointed and some have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hope</w:t>
      </w:r>
      <w:proofErr w:type="gram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to live aga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in. Among them, one of the men, Mr. Esso, S/O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of 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Pukho</w:t>
      </w:r>
      <w:proofErr w:type="spellEnd"/>
      <w:proofErr w:type="gram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village,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Khadim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Nukhraj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, was among the victims. His house was badly damaged and he was jobless too.</w:t>
      </w:r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 got 12000 amount </w:t>
      </w:r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from SRPO-</w:t>
      </w:r>
      <w:proofErr w:type="gramStart"/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WFP .</w:t>
      </w:r>
      <w:proofErr w:type="gram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He started a vegetable cart from this amount. He is very </w:t>
      </w:r>
      <w:proofErr w:type="spellStart"/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thankfull</w:t>
      </w:r>
      <w:proofErr w:type="spellEnd"/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to SRPO-</w:t>
      </w:r>
      <w:proofErr w:type="spellStart"/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WFP.He</w:t>
      </w:r>
      <w:proofErr w:type="spellEnd"/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further said ALHUMDULILLAH now I am independent and can earn Halal </w:t>
      </w:r>
      <w:proofErr w:type="spellStart"/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Rozi</w:t>
      </w:r>
      <w:proofErr w:type="spellEnd"/>
      <w:r w:rsidR="00B35E67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.</w:t>
      </w:r>
    </w:p>
    <w:p w:rsidR="00B35E67" w:rsidRDefault="00380242">
      <w:r>
        <w:rPr>
          <w:noProof/>
        </w:rPr>
        <w:drawing>
          <wp:inline distT="0" distB="0" distL="0" distR="0" wp14:anchorId="368B2CB8" wp14:editId="143F701B">
            <wp:extent cx="6038850" cy="2713708"/>
            <wp:effectExtent l="0" t="0" r="0" b="0"/>
            <wp:docPr id="1" name="Picture 1" descr="C:\Users\SBQ\Desktop\SBA PIX SRPO\WhatsApp Image 2023-06-26 at 5.38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Q\Desktop\SBA PIX SRPO\WhatsApp Image 2023-06-26 at 5.38.03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20" cy="27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5A" w:rsidRDefault="00B35E67" w:rsidP="00B35E67">
      <w:pPr>
        <w:spacing w:line="240" w:lineRule="auto"/>
      </w:pPr>
      <w:r>
        <w:t>NAME: ESSO</w:t>
      </w:r>
    </w:p>
    <w:p w:rsidR="00B35E67" w:rsidRDefault="00B35E67" w:rsidP="00B35E67">
      <w:pPr>
        <w:spacing w:line="240" w:lineRule="auto"/>
      </w:pPr>
      <w:r>
        <w:t>CNIC</w:t>
      </w:r>
      <w:proofErr w:type="gramStart"/>
      <w:r>
        <w:t>:44202</w:t>
      </w:r>
      <w:proofErr w:type="gramEnd"/>
      <w:r>
        <w:t>-67896137</w:t>
      </w:r>
    </w:p>
    <w:p w:rsidR="00B35E67" w:rsidRPr="00B35E67" w:rsidRDefault="00B35E67" w:rsidP="00B35E67">
      <w:pPr>
        <w:spacing w:line="240" w:lineRule="auto"/>
      </w:pPr>
      <w:r>
        <w:t>CONTACT</w:t>
      </w:r>
      <w:proofErr w:type="gramStart"/>
      <w:r>
        <w:t>:03463628021</w:t>
      </w:r>
      <w:bookmarkStart w:id="0" w:name="_GoBack"/>
      <w:bookmarkEnd w:id="0"/>
      <w:proofErr w:type="gramEnd"/>
    </w:p>
    <w:sectPr w:rsidR="00B35E67" w:rsidRPr="00B35E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BA" w:rsidRDefault="00D024BA" w:rsidP="00380242">
      <w:pPr>
        <w:spacing w:after="0" w:line="240" w:lineRule="auto"/>
      </w:pPr>
      <w:r>
        <w:separator/>
      </w:r>
    </w:p>
  </w:endnote>
  <w:endnote w:type="continuationSeparator" w:id="0">
    <w:p w:rsidR="00D024BA" w:rsidRDefault="00D024BA" w:rsidP="003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BA" w:rsidRDefault="00D024BA" w:rsidP="00380242">
      <w:pPr>
        <w:spacing w:after="0" w:line="240" w:lineRule="auto"/>
      </w:pPr>
      <w:r>
        <w:separator/>
      </w:r>
    </w:p>
  </w:footnote>
  <w:footnote w:type="continuationSeparator" w:id="0">
    <w:p w:rsidR="00D024BA" w:rsidRDefault="00D024BA" w:rsidP="003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42" w:rsidRDefault="00380242">
    <w:pPr>
      <w:pStyle w:val="Header"/>
    </w:pPr>
    <w:proofErr w:type="gramStart"/>
    <w:r>
      <w:t>SUCCESS  STORY</w:t>
    </w:r>
    <w:proofErr w:type="gramEnd"/>
    <w:r>
      <w:t xml:space="preserve"> OF ESSO</w:t>
    </w:r>
  </w:p>
  <w:p w:rsidR="00380242" w:rsidRDefault="00380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2"/>
    <w:rsid w:val="0022448D"/>
    <w:rsid w:val="00380242"/>
    <w:rsid w:val="00B35E67"/>
    <w:rsid w:val="00D024BA"/>
    <w:rsid w:val="00DA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42"/>
  </w:style>
  <w:style w:type="paragraph" w:styleId="Footer">
    <w:name w:val="footer"/>
    <w:basedOn w:val="Normal"/>
    <w:link w:val="FooterChar"/>
    <w:uiPriority w:val="99"/>
    <w:unhideWhenUsed/>
    <w:rsid w:val="0038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42"/>
  </w:style>
  <w:style w:type="character" w:customStyle="1" w:styleId="y2iqfc">
    <w:name w:val="y2iqfc"/>
    <w:basedOn w:val="DefaultParagraphFont"/>
    <w:rsid w:val="0038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42"/>
  </w:style>
  <w:style w:type="paragraph" w:styleId="Footer">
    <w:name w:val="footer"/>
    <w:basedOn w:val="Normal"/>
    <w:link w:val="FooterChar"/>
    <w:uiPriority w:val="99"/>
    <w:unhideWhenUsed/>
    <w:rsid w:val="0038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42"/>
  </w:style>
  <w:style w:type="character" w:customStyle="1" w:styleId="y2iqfc">
    <w:name w:val="y2iqfc"/>
    <w:basedOn w:val="DefaultParagraphFont"/>
    <w:rsid w:val="0038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SBQ</cp:lastModifiedBy>
  <cp:revision>1</cp:revision>
  <dcterms:created xsi:type="dcterms:W3CDTF">2023-06-27T05:53:00Z</dcterms:created>
  <dcterms:modified xsi:type="dcterms:W3CDTF">2023-06-27T06:08:00Z</dcterms:modified>
</cp:coreProperties>
</file>